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311D7D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1D7D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311D7D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3503E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311D7D" w:rsidTr="00AD775B">
        <w:tc>
          <w:tcPr>
            <w:tcW w:w="10632" w:type="dxa"/>
            <w:gridSpan w:val="4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311D7D" w:rsidTr="00AB76FA">
        <w:tc>
          <w:tcPr>
            <w:tcW w:w="709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11D7D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092DD9" w:rsidRPr="00311D7D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311D7D" w:rsidRPr="00311D7D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311D7D" w:rsidTr="00AB76FA">
        <w:tc>
          <w:tcPr>
            <w:tcW w:w="709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11D7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B76FA" w:rsidRPr="00311D7D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311D7D" w:rsidRPr="00311D7D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="00412B85" w:rsidRPr="00311D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311D7D" w:rsidTr="00AD775B">
        <w:tc>
          <w:tcPr>
            <w:tcW w:w="10632" w:type="dxa"/>
            <w:gridSpan w:val="4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311D7D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311D7D" w:rsidTr="00AD775B">
        <w:tc>
          <w:tcPr>
            <w:tcW w:w="10632" w:type="dxa"/>
            <w:gridSpan w:val="4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 д. 20</w:t>
            </w:r>
            <w:r w:rsidR="00092DD9" w:rsidRPr="00311D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2004 г.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02/03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2DD9"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92DD9"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11D7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11D7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11D7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311D7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11D7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4 585,30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11D7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111,30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11D7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1 391,40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092DD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092DD9" w:rsidRPr="00311D7D">
              <w:rPr>
                <w:rFonts w:ascii="Times New Roman" w:hAnsi="Times New Roman" w:cs="Times New Roman"/>
                <w:sz w:val="28"/>
                <w:szCs w:val="28"/>
              </w:rPr>
              <w:t>0302021:390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11D7D" w:rsidRDefault="00092D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2 354,00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11D7D" w:rsidRDefault="00F032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434,00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311D7D" w:rsidTr="00CF44AB">
        <w:tc>
          <w:tcPr>
            <w:tcW w:w="709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311D7D" w:rsidTr="00AD775B">
        <w:tc>
          <w:tcPr>
            <w:tcW w:w="10632" w:type="dxa"/>
            <w:gridSpan w:val="4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311D7D" w:rsidTr="00AD775B">
        <w:tc>
          <w:tcPr>
            <w:tcW w:w="709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311D7D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311D7D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311D7D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1D7D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311D7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3503E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E478C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311D7D" w:rsidRDefault="00311D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123,50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455C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311D7D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311D7D" w:rsidTr="00CF44AB">
        <w:tc>
          <w:tcPr>
            <w:tcW w:w="709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455C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  <w:r w:rsidR="00CF0016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11D7D" w:rsidTr="00CF44AB">
        <w:tc>
          <w:tcPr>
            <w:tcW w:w="10632" w:type="dxa"/>
            <w:gridSpan w:val="4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311D7D" w:rsidTr="00CF44AB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17.06.2016</w:t>
            </w:r>
            <w:r w:rsidR="00C56451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 w:rsidRPr="00311D7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17.06.2020</w:t>
            </w:r>
            <w:r w:rsidR="00C56451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F0016" w:rsidRPr="00311D7D" w:rsidTr="00CF44AB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56451" w:rsidP="00FB5F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18.06.2015 г.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BD70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 w:rsidRPr="00311D7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18.06.2021 г.</w:t>
            </w:r>
          </w:p>
        </w:tc>
      </w:tr>
      <w:tr w:rsidR="00CF0016" w:rsidRPr="00311D7D" w:rsidTr="00CF44AB">
        <w:tc>
          <w:tcPr>
            <w:tcW w:w="709" w:type="dxa"/>
            <w:shd w:val="clear" w:color="auto" w:fill="auto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311D7D" w:rsidTr="00CF44AB">
        <w:tc>
          <w:tcPr>
            <w:tcW w:w="709" w:type="dxa"/>
            <w:shd w:val="clear" w:color="auto" w:fill="auto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9F42B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CF0016" w:rsidRPr="00311D7D" w:rsidTr="00CF44AB">
        <w:tc>
          <w:tcPr>
            <w:tcW w:w="709" w:type="dxa"/>
            <w:shd w:val="clear" w:color="auto" w:fill="auto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311D7D" w:rsidTr="00CF44AB">
        <w:tc>
          <w:tcPr>
            <w:tcW w:w="709" w:type="dxa"/>
            <w:shd w:val="clear" w:color="auto" w:fill="auto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311D7D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F0016" w:rsidRPr="00311D7D" w:rsidTr="00CF44AB">
        <w:tc>
          <w:tcPr>
            <w:tcW w:w="709" w:type="dxa"/>
            <w:shd w:val="clear" w:color="auto" w:fill="auto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  <w:r w:rsidR="009F42BD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0016" w:rsidRPr="00311D7D" w:rsidTr="00CF44AB">
        <w:tc>
          <w:tcPr>
            <w:tcW w:w="709" w:type="dxa"/>
            <w:shd w:val="clear" w:color="auto" w:fill="auto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B5F43" w:rsidRPr="00311D7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311D7D" w:rsidRDefault="00C56451" w:rsidP="00FB5F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  <w:r w:rsidR="009F42BD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56451" w:rsidRPr="00311D7D" w:rsidTr="00CF44AB">
        <w:tc>
          <w:tcPr>
            <w:tcW w:w="709" w:type="dxa"/>
            <w:shd w:val="clear" w:color="auto" w:fill="auto"/>
          </w:tcPr>
          <w:p w:rsidR="00C56451" w:rsidRPr="00311D7D" w:rsidRDefault="006B66CF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56451" w:rsidRPr="00311D7D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56451" w:rsidRPr="00311D7D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56451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C56451" w:rsidRPr="00311D7D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C56451" w:rsidRPr="00311D7D" w:rsidTr="00CF44AB">
        <w:tc>
          <w:tcPr>
            <w:tcW w:w="709" w:type="dxa"/>
            <w:shd w:val="clear" w:color="auto" w:fill="auto"/>
          </w:tcPr>
          <w:p w:rsidR="00C56451" w:rsidRPr="00311D7D" w:rsidRDefault="006B66CF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56451" w:rsidRPr="00311D7D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56451" w:rsidRPr="00311D7D" w:rsidRDefault="00C56451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56451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01.01.202</w:t>
            </w:r>
            <w:r w:rsidR="00C56451" w:rsidRPr="00311D7D">
              <w:rPr>
                <w:rFonts w:ascii="Times New Roman" w:hAnsi="Times New Roman" w:cs="Times New Roman"/>
                <w:sz w:val="28"/>
                <w:szCs w:val="28"/>
              </w:rPr>
              <w:t>6 г.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11D7D" w:rsidTr="00C56451">
        <w:tc>
          <w:tcPr>
            <w:tcW w:w="709" w:type="dxa"/>
            <w:shd w:val="clear" w:color="auto" w:fill="auto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311D7D" w:rsidRDefault="00C5645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BD70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FB5F4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311D7D" w:rsidTr="00AD775B">
        <w:tc>
          <w:tcPr>
            <w:tcW w:w="10632" w:type="dxa"/>
            <w:gridSpan w:val="4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311D7D" w:rsidTr="00AD775B">
        <w:tc>
          <w:tcPr>
            <w:tcW w:w="709" w:type="dxa"/>
          </w:tcPr>
          <w:p w:rsidR="00CF0016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11D7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311D7D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311D7D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1D7D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311D7D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311D7D" w:rsidTr="00331C38">
        <w:tc>
          <w:tcPr>
            <w:tcW w:w="709" w:type="dxa"/>
            <w:shd w:val="clear" w:color="auto" w:fill="auto"/>
          </w:tcPr>
          <w:p w:rsidR="00595FCF" w:rsidRPr="00311D7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595FCF" w:rsidRPr="00311D7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595FCF" w:rsidRPr="00311D7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595FCF" w:rsidRPr="00311D7D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331C38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311D7D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311D7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311D7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311D7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331C38" w:rsidRPr="00311D7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31C38" w:rsidRPr="00311D7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331C38" w:rsidRPr="00311D7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5D0FA3" w:rsidRPr="00311D7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311D7D" w:rsidTr="00331C38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78.</w:t>
            </w:r>
          </w:p>
        </w:tc>
        <w:tc>
          <w:tcPr>
            <w:tcW w:w="52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311D7D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311D7D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311D7D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1D7D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9F42BD" w:rsidRPr="00311D7D" w:rsidRDefault="009F42BD" w:rsidP="009F42B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1444,32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№12 от 01.01.2014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F42BD" w:rsidRPr="00311D7D" w:rsidTr="009F42BD">
        <w:tc>
          <w:tcPr>
            <w:tcW w:w="10632" w:type="dxa"/>
            <w:gridSpan w:val="4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№566-р, №567-6 от 20.12.2016 г.)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F42BD" w:rsidRPr="00311D7D" w:rsidTr="009F42BD">
        <w:tc>
          <w:tcPr>
            <w:tcW w:w="10632" w:type="dxa"/>
            <w:gridSpan w:val="4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4 ч.: 38-55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9F42BD" w:rsidRPr="00311D7D" w:rsidTr="009F42BD">
        <w:tc>
          <w:tcPr>
            <w:tcW w:w="10632" w:type="dxa"/>
            <w:gridSpan w:val="4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9F42BD" w:rsidRPr="00311D7D" w:rsidTr="008C3378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8C3378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ПАО «Вологдаэнергосбыт» 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№16310/2 от 01.03.2017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9F42BD" w:rsidRPr="00311D7D" w:rsidTr="008C3378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3378" w:rsidRPr="00311D7D" w:rsidRDefault="008C3378" w:rsidP="008C33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8C3378" w:rsidRPr="00311D7D" w:rsidRDefault="008C3378" w:rsidP="008C33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8C3378" w:rsidRPr="00311D7D" w:rsidRDefault="008C3378" w:rsidP="008C33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8C3378" w:rsidRPr="00311D7D" w:rsidRDefault="008C3378" w:rsidP="008C33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9F42BD" w:rsidRPr="00311D7D" w:rsidRDefault="008C3378" w:rsidP="008C33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9F42BD" w:rsidRPr="00311D7D" w:rsidTr="008C3378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42BD" w:rsidRPr="00311D7D" w:rsidTr="009F42BD">
        <w:tc>
          <w:tcPr>
            <w:tcW w:w="10632" w:type="dxa"/>
            <w:gridSpan w:val="4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ПП РФ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№354 от 06.05.2011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01.01.2017 г. 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9F42BD" w:rsidRPr="00311D7D" w:rsidTr="009F42BD">
        <w:tc>
          <w:tcPr>
            <w:tcW w:w="10632" w:type="dxa"/>
            <w:gridSpan w:val="4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ИНН/КПП  3525008750/352501001,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№566-р, №567-р от 20.12.2016 г.)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F42BD" w:rsidRPr="00311D7D" w:rsidTr="009F42BD">
        <w:tc>
          <w:tcPr>
            <w:tcW w:w="10632" w:type="dxa"/>
            <w:gridSpan w:val="4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9F42BD" w:rsidRPr="00311D7D" w:rsidTr="009F42BD">
        <w:tc>
          <w:tcPr>
            <w:tcW w:w="10632" w:type="dxa"/>
            <w:gridSpan w:val="4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9F42BD" w:rsidRPr="00311D7D" w:rsidTr="009F42BD">
        <w:tc>
          <w:tcPr>
            <w:tcW w:w="10632" w:type="dxa"/>
            <w:gridSpan w:val="4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№670 от 30.11.2015 г.)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F42BD" w:rsidRPr="00311D7D" w:rsidTr="009F42BD">
        <w:tc>
          <w:tcPr>
            <w:tcW w:w="10632" w:type="dxa"/>
            <w:gridSpan w:val="4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 изм. №670 от 30.11.2015 г.)</w:t>
            </w:r>
          </w:p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№671 от 31.11.2015 г.)</w:t>
            </w:r>
          </w:p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№675-р от 20.12.2016 г.)</w:t>
            </w:r>
          </w:p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№676-р от 20.12.2016 г.)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F42BD" w:rsidRPr="00311D7D" w:rsidTr="009F42BD">
        <w:tc>
          <w:tcPr>
            <w:tcW w:w="709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42BD" w:rsidRPr="00311D7D" w:rsidRDefault="009F42BD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F42BD" w:rsidRPr="00311D7D" w:rsidTr="009F42BD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F42BD" w:rsidRPr="00311D7D" w:rsidTr="009F42BD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9F42BD" w:rsidRPr="00311D7D" w:rsidRDefault="009F42B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</w:tc>
      </w:tr>
    </w:tbl>
    <w:p w:rsidR="00774C78" w:rsidRPr="00311D7D" w:rsidRDefault="00774C78">
      <w:pPr>
        <w:rPr>
          <w:sz w:val="28"/>
          <w:szCs w:val="28"/>
        </w:rPr>
      </w:pPr>
    </w:p>
    <w:p w:rsidR="006D386C" w:rsidRPr="00311D7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1D7D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311D7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311D7D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11D7D" w:rsidRDefault="008C33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3503E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11D7D" w:rsidTr="00AD775B">
        <w:tc>
          <w:tcPr>
            <w:tcW w:w="10632" w:type="dxa"/>
            <w:gridSpan w:val="4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311D7D" w:rsidTr="00AD775B">
        <w:tc>
          <w:tcPr>
            <w:tcW w:w="709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311D7D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311D7D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311D7D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1D7D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311D7D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311D7D" w:rsidTr="00AD775B">
        <w:tc>
          <w:tcPr>
            <w:tcW w:w="709" w:type="dxa"/>
          </w:tcPr>
          <w:p w:rsidR="00071E6F" w:rsidRPr="00311D7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311D7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311D7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311D7D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311D7D" w:rsidTr="00AD775B">
        <w:tc>
          <w:tcPr>
            <w:tcW w:w="709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311D7D" w:rsidRDefault="008C33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3503E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311D7D" w:rsidTr="00AD775B">
        <w:tc>
          <w:tcPr>
            <w:tcW w:w="10632" w:type="dxa"/>
            <w:gridSpan w:val="4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311D7D" w:rsidTr="00AD775B">
        <w:tc>
          <w:tcPr>
            <w:tcW w:w="709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071E6F" w:rsidRPr="00311D7D" w:rsidTr="00AD775B">
        <w:tc>
          <w:tcPr>
            <w:tcW w:w="709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311D7D" w:rsidTr="00AD775B">
        <w:tc>
          <w:tcPr>
            <w:tcW w:w="709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311D7D" w:rsidRDefault="00071E6F" w:rsidP="00FD15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от </w:t>
            </w:r>
            <w:r w:rsidR="00FD1571" w:rsidRPr="00311D7D">
              <w:rPr>
                <w:rFonts w:ascii="Times New Roman" w:hAnsi="Times New Roman" w:cs="Times New Roman"/>
                <w:sz w:val="28"/>
                <w:szCs w:val="28"/>
              </w:rPr>
              <w:t>03.03.2014 г.</w:t>
            </w:r>
          </w:p>
        </w:tc>
      </w:tr>
      <w:tr w:rsidR="00071E6F" w:rsidRPr="00311D7D" w:rsidTr="00AD775B">
        <w:tc>
          <w:tcPr>
            <w:tcW w:w="709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311D7D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311D7D" w:rsidRDefault="00FD1571" w:rsidP="00FD15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ОАО «Сбербанк России», доп. офис 8638/0213 № р/с 40604810612000000101</w:t>
            </w:r>
          </w:p>
        </w:tc>
      </w:tr>
    </w:tbl>
    <w:p w:rsidR="00E236B5" w:rsidRPr="00311D7D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311D7D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1D7D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311D7D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C3378" w:rsidRPr="00311D7D" w:rsidTr="007207F7">
        <w:tc>
          <w:tcPr>
            <w:tcW w:w="709" w:type="dxa"/>
          </w:tcPr>
          <w:p w:rsidR="008C3378" w:rsidRPr="00311D7D" w:rsidRDefault="008C3378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8C3378" w:rsidRPr="00311D7D" w:rsidRDefault="008C3378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8C3378" w:rsidRPr="00311D7D" w:rsidRDefault="008C3378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8C3378" w:rsidRPr="00311D7D" w:rsidRDefault="008C3378" w:rsidP="007207F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C3378" w:rsidRPr="00311D7D" w:rsidTr="007207F7">
        <w:tc>
          <w:tcPr>
            <w:tcW w:w="709" w:type="dxa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8C3378" w:rsidRPr="00311D7D" w:rsidTr="007207F7">
        <w:tc>
          <w:tcPr>
            <w:tcW w:w="709" w:type="dxa"/>
            <w:shd w:val="clear" w:color="auto" w:fill="auto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Протокол №Д20Б/2017/1</w:t>
            </w:r>
          </w:p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от 18.05.2017 г.</w:t>
            </w:r>
          </w:p>
        </w:tc>
      </w:tr>
      <w:tr w:rsidR="008C3378" w:rsidRPr="00311D7D" w:rsidTr="007207F7">
        <w:tc>
          <w:tcPr>
            <w:tcW w:w="709" w:type="dxa"/>
            <w:shd w:val="clear" w:color="auto" w:fill="auto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11D7D" w:rsidRPr="00311D7D">
              <w:rPr>
                <w:rFonts w:ascii="Times New Roman" w:hAnsi="Times New Roman" w:cs="Times New Roman"/>
                <w:sz w:val="28"/>
                <w:szCs w:val="28"/>
              </w:rPr>
              <w:t>Приложение 17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C3378" w:rsidRPr="00311D7D" w:rsidTr="007207F7">
        <w:tc>
          <w:tcPr>
            <w:tcW w:w="709" w:type="dxa"/>
            <w:shd w:val="clear" w:color="auto" w:fill="auto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Протокол №Д20Б/2017/2</w:t>
            </w:r>
          </w:p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от 26.06.2017 г.</w:t>
            </w:r>
          </w:p>
        </w:tc>
      </w:tr>
      <w:tr w:rsidR="008C3378" w:rsidRPr="00311D7D" w:rsidTr="007207F7">
        <w:tc>
          <w:tcPr>
            <w:tcW w:w="709" w:type="dxa"/>
            <w:shd w:val="clear" w:color="auto" w:fill="auto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C3378" w:rsidRPr="00311D7D" w:rsidRDefault="008C3378" w:rsidP="007207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11D7D" w:rsidRPr="00311D7D">
              <w:rPr>
                <w:rFonts w:ascii="Times New Roman" w:hAnsi="Times New Roman" w:cs="Times New Roman"/>
                <w:sz w:val="28"/>
                <w:szCs w:val="28"/>
              </w:rPr>
              <w:t>Приложение 18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6B66CF" w:rsidRPr="00311D7D" w:rsidRDefault="006B66CF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B66CF" w:rsidRPr="00311D7D" w:rsidRDefault="006B66CF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311D7D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11D7D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311D7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311D7D" w:rsidTr="00311D7D">
        <w:tc>
          <w:tcPr>
            <w:tcW w:w="709" w:type="dxa"/>
          </w:tcPr>
          <w:p w:rsidR="005E3C0D" w:rsidRPr="00311D7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311D7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311D7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311D7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311D7D" w:rsidTr="00311D7D">
        <w:tc>
          <w:tcPr>
            <w:tcW w:w="709" w:type="dxa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11D7D" w:rsidRDefault="008C33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23503E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311D7D" w:rsidTr="00311D7D">
        <w:tc>
          <w:tcPr>
            <w:tcW w:w="709" w:type="dxa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11D7D" w:rsidRDefault="008C33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E3216D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311D7D" w:rsidTr="00311D7D">
        <w:tc>
          <w:tcPr>
            <w:tcW w:w="709" w:type="dxa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311D7D" w:rsidRDefault="008C33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E3216D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311D7D" w:rsidTr="00CF44AB">
        <w:tc>
          <w:tcPr>
            <w:tcW w:w="10632" w:type="dxa"/>
            <w:gridSpan w:val="4"/>
            <w:shd w:val="clear" w:color="auto" w:fill="auto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</w:t>
            </w:r>
            <w:r w:rsidRPr="00311D7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содержанию и текущему ремонту общего имущества</w:t>
            </w:r>
          </w:p>
        </w:tc>
      </w:tr>
      <w:tr w:rsidR="005E3C0D" w:rsidRPr="00311D7D" w:rsidTr="00311D7D">
        <w:tc>
          <w:tcPr>
            <w:tcW w:w="709" w:type="dxa"/>
            <w:shd w:val="clear" w:color="auto" w:fill="auto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311D7D" w:rsidRDefault="008C33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188 600,87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188 600,87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EC310F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1 248 356,28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EC310F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1 248 356,28</w:t>
            </w:r>
            <w:bookmarkStart w:id="0" w:name="_GoBack"/>
            <w:bookmarkEnd w:id="0"/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1 252 319,24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1 252 319,24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311D7D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1 252 319,24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152 510,06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CF44AB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152 510,06</w:t>
            </w:r>
          </w:p>
        </w:tc>
      </w:tr>
      <w:tr w:rsidR="005E3C0D" w:rsidRPr="00311D7D" w:rsidTr="00CF44AB">
        <w:tc>
          <w:tcPr>
            <w:tcW w:w="10632" w:type="dxa"/>
            <w:gridSpan w:val="4"/>
            <w:shd w:val="clear" w:color="auto" w:fill="auto"/>
          </w:tcPr>
          <w:p w:rsidR="005E3C0D" w:rsidRPr="00311D7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FD7CC3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87 636,88</w:t>
            </w:r>
            <w:r w:rsidR="005D0FA3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11D7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256 731,28</w:t>
            </w:r>
            <w:r w:rsidR="005D0FA3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11D7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280 041,63</w:t>
            </w:r>
            <w:r w:rsidR="005D0FA3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11D7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86 913,39</w:t>
            </w:r>
            <w:r w:rsidR="005D0FA3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11D7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18 237,48</w:t>
            </w:r>
            <w:r w:rsidR="005D0FA3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11D7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253 052,81</w:t>
            </w:r>
            <w:r w:rsidR="005D0FA3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11D7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3 000,00</w:t>
            </w:r>
            <w:r w:rsidR="005D0FA3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11D7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8 453,88</w:t>
            </w:r>
            <w:r w:rsidR="005D0FA3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11D7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14 000,00</w:t>
            </w:r>
            <w:r w:rsidR="005D0FA3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8C337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11D7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3 381,55</w:t>
            </w:r>
            <w:r w:rsidR="005D0FA3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11D7D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236 907,38</w:t>
            </w:r>
            <w:r w:rsidR="005D0FA3"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331C38" w:rsidRPr="00311D7D" w:rsidTr="006B66CF">
        <w:tc>
          <w:tcPr>
            <w:tcW w:w="10632" w:type="dxa"/>
            <w:gridSpan w:val="4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8C33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8C337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6B66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1C38" w:rsidRPr="00311D7D" w:rsidTr="00CF44AB">
        <w:tc>
          <w:tcPr>
            <w:tcW w:w="10632" w:type="dxa"/>
            <w:gridSpan w:val="4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498 063,49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498 063,49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C3378" w:rsidRPr="00311D7D" w:rsidRDefault="008C3378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356 331,52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CF44AB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356 331,52</w:t>
            </w:r>
          </w:p>
        </w:tc>
      </w:tr>
      <w:tr w:rsidR="00331C38" w:rsidRPr="00311D7D" w:rsidTr="00CF44AB">
        <w:tc>
          <w:tcPr>
            <w:tcW w:w="10632" w:type="dxa"/>
            <w:gridSpan w:val="4"/>
            <w:shd w:val="clear" w:color="auto" w:fill="auto"/>
          </w:tcPr>
          <w:p w:rsidR="00331C38" w:rsidRPr="00311D7D" w:rsidRDefault="00331C38" w:rsidP="00CF44A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10 691,24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250 681,43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274 454,91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34 844,60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311D7D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250 681,43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311D7D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3 066 424,22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311D7D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863 743,86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11D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331C38" w:rsidRPr="00311D7D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11D7D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5 205,69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400 895,86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436 429,46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50 264,11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311D7D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400 895,86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311D7D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18 977 418,52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11D7D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3 654 641,40 (по общему договору)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11D7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331C38" w:rsidRPr="00311D7D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31C38" w:rsidRPr="00311D7D" w:rsidRDefault="00311D7D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331C38" w:rsidRPr="00311D7D" w:rsidTr="00311D7D">
        <w:tc>
          <w:tcPr>
            <w:tcW w:w="709" w:type="dxa"/>
            <w:shd w:val="clear" w:color="auto" w:fill="auto"/>
          </w:tcPr>
          <w:p w:rsidR="00331C38" w:rsidRPr="00311D7D" w:rsidRDefault="00331C38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31C38" w:rsidRPr="00311D7D" w:rsidRDefault="00331C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31C38" w:rsidRPr="00311D7D" w:rsidRDefault="00331C38" w:rsidP="00CF44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906,25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1 309 706,85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1 362 276,68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8C3378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219 242,51</w:t>
            </w:r>
          </w:p>
        </w:tc>
      </w:tr>
      <w:tr w:rsidR="00CF44AB" w:rsidRPr="00311D7D" w:rsidTr="00311D7D">
        <w:tc>
          <w:tcPr>
            <w:tcW w:w="709" w:type="dxa"/>
            <w:shd w:val="clear" w:color="auto" w:fill="auto"/>
          </w:tcPr>
          <w:p w:rsidR="00CF44AB" w:rsidRPr="00311D7D" w:rsidRDefault="00CF44AB" w:rsidP="009F42B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F44AB" w:rsidRPr="00311D7D" w:rsidRDefault="00CF44A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CF44AB" w:rsidRPr="00311D7D" w:rsidRDefault="00311D7D" w:rsidP="00CF44A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1 309 706,85</w:t>
            </w:r>
          </w:p>
        </w:tc>
      </w:tr>
      <w:tr w:rsidR="00311D7D" w:rsidRPr="00311D7D" w:rsidTr="00311D7D">
        <w:tc>
          <w:tcPr>
            <w:tcW w:w="709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91.</w:t>
            </w:r>
          </w:p>
        </w:tc>
        <w:tc>
          <w:tcPr>
            <w:tcW w:w="5101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11D7D" w:rsidRPr="00311D7D" w:rsidRDefault="00311D7D" w:rsidP="00311D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18 977 418,52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311D7D" w:rsidRPr="00311D7D" w:rsidTr="00311D7D">
        <w:tc>
          <w:tcPr>
            <w:tcW w:w="709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3 654 641,40 (по общему договору)</w:t>
            </w:r>
          </w:p>
        </w:tc>
      </w:tr>
      <w:tr w:rsidR="00311D7D" w:rsidRPr="00311D7D" w:rsidTr="00311D7D">
        <w:tc>
          <w:tcPr>
            <w:tcW w:w="709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11D7D" w:rsidRPr="00311D7D" w:rsidTr="00311D7D">
        <w:tc>
          <w:tcPr>
            <w:tcW w:w="709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11D7D" w:rsidRPr="00311D7D" w:rsidTr="00311D7D">
        <w:tc>
          <w:tcPr>
            <w:tcW w:w="709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11D7D" w:rsidRPr="00311D7D" w:rsidTr="00311D7D">
        <w:tc>
          <w:tcPr>
            <w:tcW w:w="709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11D7D" w:rsidRPr="00311D7D" w:rsidRDefault="00311D7D" w:rsidP="00311D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10 691,25</w:t>
            </w:r>
          </w:p>
        </w:tc>
      </w:tr>
      <w:tr w:rsidR="00311D7D" w:rsidRPr="00311D7D" w:rsidTr="00311D7D">
        <w:tc>
          <w:tcPr>
            <w:tcW w:w="709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11D7D" w:rsidRPr="00311D7D" w:rsidRDefault="00311D7D" w:rsidP="00311D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357 773,08</w:t>
            </w:r>
          </w:p>
        </w:tc>
      </w:tr>
      <w:tr w:rsidR="00311D7D" w:rsidRPr="00311D7D" w:rsidTr="00311D7D">
        <w:tc>
          <w:tcPr>
            <w:tcW w:w="709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11D7D" w:rsidRPr="00311D7D" w:rsidRDefault="00311D7D" w:rsidP="00311D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387 628,14</w:t>
            </w:r>
          </w:p>
        </w:tc>
      </w:tr>
      <w:tr w:rsidR="00311D7D" w:rsidRPr="00311D7D" w:rsidTr="00311D7D">
        <w:tc>
          <w:tcPr>
            <w:tcW w:w="709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11D7D" w:rsidRPr="00311D7D" w:rsidRDefault="00311D7D" w:rsidP="00311D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51 980,30</w:t>
            </w:r>
          </w:p>
        </w:tc>
      </w:tr>
      <w:tr w:rsidR="00311D7D" w:rsidRPr="00311D7D" w:rsidTr="00311D7D">
        <w:tc>
          <w:tcPr>
            <w:tcW w:w="709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11D7D" w:rsidRPr="00311D7D" w:rsidRDefault="00311D7D" w:rsidP="00311D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357 773,08</w:t>
            </w:r>
          </w:p>
        </w:tc>
      </w:tr>
      <w:tr w:rsidR="00311D7D" w:rsidRPr="00311D7D" w:rsidTr="00311D7D">
        <w:tc>
          <w:tcPr>
            <w:tcW w:w="709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11D7D" w:rsidRPr="00311D7D" w:rsidRDefault="00311D7D" w:rsidP="00311D7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4 234 585,83 </w:t>
            </w: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(по общему договору)</w:t>
            </w:r>
          </w:p>
        </w:tc>
      </w:tr>
      <w:tr w:rsidR="00311D7D" w:rsidRPr="00311D7D" w:rsidTr="00311D7D">
        <w:tc>
          <w:tcPr>
            <w:tcW w:w="709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1 192 789,14 (по общему договору)</w:t>
            </w:r>
          </w:p>
        </w:tc>
      </w:tr>
      <w:tr w:rsidR="00311D7D" w:rsidRPr="00311D7D" w:rsidTr="00311D7D">
        <w:tc>
          <w:tcPr>
            <w:tcW w:w="709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11D7D" w:rsidRPr="00311D7D" w:rsidTr="00AD775B">
        <w:tc>
          <w:tcPr>
            <w:tcW w:w="10632" w:type="dxa"/>
            <w:gridSpan w:val="4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311D7D" w:rsidRPr="00311D7D" w:rsidTr="00311D7D">
        <w:tc>
          <w:tcPr>
            <w:tcW w:w="709" w:type="dxa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11D7D" w:rsidRPr="00311D7D" w:rsidTr="00311D7D">
        <w:tc>
          <w:tcPr>
            <w:tcW w:w="709" w:type="dxa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11D7D" w:rsidRPr="00311D7D" w:rsidTr="00311D7D">
        <w:tc>
          <w:tcPr>
            <w:tcW w:w="709" w:type="dxa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11D7D" w:rsidRPr="00311D7D" w:rsidTr="00311D7D">
        <w:tc>
          <w:tcPr>
            <w:tcW w:w="709" w:type="dxa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22 915,08</w:t>
            </w:r>
          </w:p>
        </w:tc>
      </w:tr>
      <w:tr w:rsidR="00311D7D" w:rsidRPr="00311D7D" w:rsidTr="00AD775B">
        <w:tc>
          <w:tcPr>
            <w:tcW w:w="10632" w:type="dxa"/>
            <w:gridSpan w:val="4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311D7D" w:rsidRPr="00311D7D" w:rsidTr="00311D7D">
        <w:tc>
          <w:tcPr>
            <w:tcW w:w="709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11D7D" w:rsidRPr="00311D7D" w:rsidTr="00311D7D">
        <w:tc>
          <w:tcPr>
            <w:tcW w:w="709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11D7D" w:rsidRPr="00311D7D" w:rsidTr="00311D7D">
        <w:tc>
          <w:tcPr>
            <w:tcW w:w="709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11D7D" w:rsidRPr="00311D7D" w:rsidRDefault="00311D7D" w:rsidP="00311D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1D7D">
              <w:rPr>
                <w:rFonts w:ascii="Times New Roman" w:hAnsi="Times New Roman" w:cs="Times New Roman"/>
                <w:sz w:val="28"/>
                <w:szCs w:val="28"/>
              </w:rPr>
              <w:t>39 498,57</w:t>
            </w:r>
          </w:p>
        </w:tc>
      </w:tr>
    </w:tbl>
    <w:p w:rsidR="006D386C" w:rsidRPr="00311D7D" w:rsidRDefault="006D386C">
      <w:pPr>
        <w:rPr>
          <w:sz w:val="28"/>
          <w:szCs w:val="28"/>
        </w:rPr>
      </w:pPr>
    </w:p>
    <w:sectPr w:rsidR="006D386C" w:rsidRPr="00311D7D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25E" w:rsidRDefault="0057025E" w:rsidP="00E236B5">
      <w:pPr>
        <w:spacing w:after="0" w:line="240" w:lineRule="auto"/>
      </w:pPr>
      <w:r>
        <w:separator/>
      </w:r>
    </w:p>
  </w:endnote>
  <w:endnote w:type="continuationSeparator" w:id="0">
    <w:p w:rsidR="0057025E" w:rsidRDefault="0057025E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9F42BD" w:rsidRDefault="009F42BD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310F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9F42BD" w:rsidRDefault="009F42B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25E" w:rsidRDefault="0057025E" w:rsidP="00E236B5">
      <w:pPr>
        <w:spacing w:after="0" w:line="240" w:lineRule="auto"/>
      </w:pPr>
      <w:r>
        <w:separator/>
      </w:r>
    </w:p>
  </w:footnote>
  <w:footnote w:type="continuationSeparator" w:id="0">
    <w:p w:rsidR="0057025E" w:rsidRDefault="0057025E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215BF"/>
    <w:rsid w:val="00044DF4"/>
    <w:rsid w:val="00050EC2"/>
    <w:rsid w:val="00071E6F"/>
    <w:rsid w:val="00092DD9"/>
    <w:rsid w:val="000F68C4"/>
    <w:rsid w:val="0019191A"/>
    <w:rsid w:val="001E2297"/>
    <w:rsid w:val="0023503E"/>
    <w:rsid w:val="00243FA2"/>
    <w:rsid w:val="00296274"/>
    <w:rsid w:val="002A5335"/>
    <w:rsid w:val="002B06ED"/>
    <w:rsid w:val="00303F34"/>
    <w:rsid w:val="00306022"/>
    <w:rsid w:val="00311D7D"/>
    <w:rsid w:val="00331C38"/>
    <w:rsid w:val="003A1DCD"/>
    <w:rsid w:val="003D58EF"/>
    <w:rsid w:val="0040026A"/>
    <w:rsid w:val="00412B85"/>
    <w:rsid w:val="00413218"/>
    <w:rsid w:val="00421631"/>
    <w:rsid w:val="0045157D"/>
    <w:rsid w:val="004545DA"/>
    <w:rsid w:val="00455C09"/>
    <w:rsid w:val="00461796"/>
    <w:rsid w:val="004A79EB"/>
    <w:rsid w:val="004D5084"/>
    <w:rsid w:val="00503191"/>
    <w:rsid w:val="005203AD"/>
    <w:rsid w:val="0057025E"/>
    <w:rsid w:val="00576ED4"/>
    <w:rsid w:val="00595FCF"/>
    <w:rsid w:val="005A5758"/>
    <w:rsid w:val="005C2C0B"/>
    <w:rsid w:val="005D0FA3"/>
    <w:rsid w:val="005E3C0D"/>
    <w:rsid w:val="006351E2"/>
    <w:rsid w:val="0064296C"/>
    <w:rsid w:val="00645DAA"/>
    <w:rsid w:val="00647E6F"/>
    <w:rsid w:val="00687152"/>
    <w:rsid w:val="006922B2"/>
    <w:rsid w:val="0069465F"/>
    <w:rsid w:val="006B66CF"/>
    <w:rsid w:val="006B7632"/>
    <w:rsid w:val="006D386C"/>
    <w:rsid w:val="00713368"/>
    <w:rsid w:val="00766F06"/>
    <w:rsid w:val="00774C78"/>
    <w:rsid w:val="00782E0E"/>
    <w:rsid w:val="00786E02"/>
    <w:rsid w:val="007B5815"/>
    <w:rsid w:val="007D7927"/>
    <w:rsid w:val="00830B09"/>
    <w:rsid w:val="00834F21"/>
    <w:rsid w:val="00880139"/>
    <w:rsid w:val="008B799B"/>
    <w:rsid w:val="008C3378"/>
    <w:rsid w:val="008D3599"/>
    <w:rsid w:val="00901045"/>
    <w:rsid w:val="00904B90"/>
    <w:rsid w:val="00950079"/>
    <w:rsid w:val="00965017"/>
    <w:rsid w:val="009811EE"/>
    <w:rsid w:val="009F42BD"/>
    <w:rsid w:val="00A14EB5"/>
    <w:rsid w:val="00A816AD"/>
    <w:rsid w:val="00A93B0E"/>
    <w:rsid w:val="00AB684F"/>
    <w:rsid w:val="00AB76FA"/>
    <w:rsid w:val="00AD775B"/>
    <w:rsid w:val="00AF1CD4"/>
    <w:rsid w:val="00B11EC7"/>
    <w:rsid w:val="00B222BC"/>
    <w:rsid w:val="00B34218"/>
    <w:rsid w:val="00BB769D"/>
    <w:rsid w:val="00BC387E"/>
    <w:rsid w:val="00BD7043"/>
    <w:rsid w:val="00C15FBA"/>
    <w:rsid w:val="00C20364"/>
    <w:rsid w:val="00C41537"/>
    <w:rsid w:val="00C56451"/>
    <w:rsid w:val="00C606C8"/>
    <w:rsid w:val="00C70C76"/>
    <w:rsid w:val="00C93580"/>
    <w:rsid w:val="00CA348E"/>
    <w:rsid w:val="00CD0913"/>
    <w:rsid w:val="00CF0016"/>
    <w:rsid w:val="00CF44AB"/>
    <w:rsid w:val="00D21DF4"/>
    <w:rsid w:val="00D741FD"/>
    <w:rsid w:val="00DA0B34"/>
    <w:rsid w:val="00DA1B82"/>
    <w:rsid w:val="00DB11C3"/>
    <w:rsid w:val="00DB56FC"/>
    <w:rsid w:val="00DE5F3C"/>
    <w:rsid w:val="00E13889"/>
    <w:rsid w:val="00E15019"/>
    <w:rsid w:val="00E236B5"/>
    <w:rsid w:val="00E3216D"/>
    <w:rsid w:val="00E478C3"/>
    <w:rsid w:val="00E64E0F"/>
    <w:rsid w:val="00E74655"/>
    <w:rsid w:val="00EC310F"/>
    <w:rsid w:val="00F000E2"/>
    <w:rsid w:val="00F032B6"/>
    <w:rsid w:val="00F77053"/>
    <w:rsid w:val="00FB5F43"/>
    <w:rsid w:val="00FB6F53"/>
    <w:rsid w:val="00FB7C8C"/>
    <w:rsid w:val="00FC71A0"/>
    <w:rsid w:val="00FD1571"/>
    <w:rsid w:val="00FD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AB8D1"/>
  <w15:docId w15:val="{5DAF453A-69A2-45E2-B916-158F13728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9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B74B0-EC12-404D-849E-D0C054AF4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4921</Words>
  <Characters>28053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2018-03-29T12:53:00Z</cp:lastPrinted>
  <dcterms:created xsi:type="dcterms:W3CDTF">2017-03-29T23:58:00Z</dcterms:created>
  <dcterms:modified xsi:type="dcterms:W3CDTF">2018-03-30T14:56:00Z</dcterms:modified>
</cp:coreProperties>
</file>